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 w:rsidRPr="00421BDD">
        <w:rPr>
          <w:rFonts w:ascii="Calibri" w:hAnsi="Calibri" w:cs="Calibri"/>
          <w:b/>
          <w:bCs/>
          <w:sz w:val="28"/>
          <w:szCs w:val="28"/>
        </w:rPr>
        <w:t>Oct 18, 2017 3:25pm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>Copied...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  <w:rtl/>
        </w:rPr>
        <w:t>اللہ تعالیٰ کی جانب سے قرآنِ پاک میں انسانیت کو 100 براہِ راست ہدایات</w:t>
      </w:r>
      <w:r w:rsidRPr="00421BDD">
        <w:rPr>
          <w:rFonts w:ascii="Calibri" w:hAnsi="Calibri" w:cs="Calibri"/>
          <w:b/>
          <w:bCs/>
          <w:sz w:val="28"/>
          <w:szCs w:val="28"/>
        </w:rPr>
        <w:t>.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بدزبانی سے بچو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(3:159)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غصے کو پی جاؤ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(3:134)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دوسروں کے ساتھ بھلائی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(4:36)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تکبر سے بچو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(7:13)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دوسروں کی غلطیاں معاف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(7:199)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لوگوں سے نرمی سے بات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(20:44)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اپنی آواز پست رکھو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(31:19)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دوسروں کا مذاق نہ اڑاؤ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(49:11)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والدین کا احترام اور ان کی فرمانبراداری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(17:23)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والدین کی بے ادبی سے بچو اور اُن کے سامنے اُف تک نہ کہو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(17:23)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اجازت کے بغیر کسی کی خلوت گاہ (پرائیویٹ کمرہ) میں داخل نہ 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(24:58)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آپس میں قرض کے معاملات تحریر کر لیا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کسی کی اندھی تقلید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(2:170)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اگر کوئی تنگی میں ہے تو اسے قرضہ اتارنے میں مہلت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سود مت کھاؤ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(2:275)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رشوت مت اختیار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(2:188)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وعدوں کو پورا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(2:177)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آپس میں اعتماد قائم رکھو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19.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سچ اور جھوٹ کو آپس میں خلط ملط نہ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(2:42)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lastRenderedPageBreak/>
        <w:t xml:space="preserve">20.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لوگوں کے درمیان انصاف سے فیصلہ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(4:58)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عدل و انصاف پر مضبوطی سے جم جاؤ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(4:135)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مرنے کے بعد ہر شخص کی دولت اس کے قریبی عزیزوں میں تقسیم کر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عورتوں کا بھی وراثت میں حق ہے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یتیموں کا مال ناحق مت کھاؤ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(4:10)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یتیموں کا خیال رکھو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(2:220)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ایک دوسرے کا مال ناجائز طریقے سے مت کھاؤ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(4:29)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کسی جھگڑے کی صورت میں لوگوں کے درمیان صلح کراؤ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(49:9)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بدگمانیوں سے بچو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(49:12)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29.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گواہی کو مت چھپاؤ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ایک دوسرے کے بھید نہ ٹٹولا کرو اور کسی کی غیبت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(49:12)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اپنے مال میں سے خیرات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(57:7)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مسکین غریبوں کو کھانا کھلانے کی ترغیب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(107:3)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ضرورتمندوں کو تلاش کر کے اُن کی مدد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(2:273)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کنجوسی اور فضول خرچی سے اجتناب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(17:29)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اپنی خیرات لوگوں کو دکھا نے کے لیئے اور احسان جتا کر ضائع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(2:264)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مہمانوں کا احترام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(51:26)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بھلائی پر خود عمل کرنے کے بعد دوسروں کو بھی اس کی ترغیب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(2:44)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زمین پر فساد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(2:60)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39.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لوگوں کو مسجدوں میں اللہ کے ذکر سے مت روکو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(2:114)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صرف اُن سےلڑوجوتم سے لڑیں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(2:190)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جنگ کے آداب کا خیال رکھو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(2:191)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جنگ کے دوران پُشت مت پھیرنا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(8:15)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 ین میں کوئی زبردستی نہیں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(2:256)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lastRenderedPageBreak/>
        <w:t xml:space="preserve">44.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تمام پیغمبروں پر ایمان لاؤ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حالتِ حیض میں عورتوں سے جماع نہ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(2:222)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مائیں بچوں کو دو سال تک دودھ پلائیں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(2:233)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خبردار زنا کے قریب کسی صورت میں نہیں جانا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(17:32)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حکمرانوں کو اہلیت کی بنیاد پر منتخب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(2:247)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49.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کسی پر اس کی طاقت سے زیادہ بوجھ مت ڈالو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(2:286)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آپس میں تفرقہ مت ڈالو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(3:103)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کائنات کی تخلیق اور عجائبات پر گہری غوروفکر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(3:191)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مرد اور عورت کو اعمال کا صلہ برابر ملے گا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(3:195)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خون کے رشتوں میں شادی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(4:23)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مرد خاندان کا حکمران ہے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(4:34)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بخیلی و کنجوسی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(4:37)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حسد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(4:54)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ایک دوسرے کا قتل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(4:92)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خیانت کرنے والوں کے حمایتی مت بنو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(4:105)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59.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گناہ اور ظلم وزیادتی میں تعاون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نیکی اور بھلائی میں تعاون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جب آپ قرآن پڑھنے لگیں تو شیطان مردود سے اللہ کی پناہ طلب کیجئے'(16۔98)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عدل و انصاف پر قائم رہو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جرائم کی سزا مثالی طور پر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(5:38)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گناہ اور بد اعمالیوں کے خلاف بھرپور جدوجہد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(5:63)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مردہ جانور, خون, سور کا گوشت ممنوع ہیں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شراب اور منشیات سے بچو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(5:90)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جوا مت کھیلو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(5:90)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lastRenderedPageBreak/>
        <w:t xml:space="preserve">68.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دوسروں کے معبودوں کو بُرا مت کہو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(6:108)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69.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لوگوں کو دھوکہ دینے کی خاطر ناپ تول میں کمی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(6:152)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خوب کھاؤ پیو مگر حد سے تجاوز نہ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(7:31)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مسجدوں میں عبادت کے وقت اچھے کپڑے پہنو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(7:31)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جو تم سے مدد اور حفاظت و پناہ کا طلبگار ہو اسکی مدد اور حفاظت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(9:6)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پاکیزگی اختیار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(9:108)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کی رحمت سے کبھی نا اُمید مت ہونا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(12:87)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لاعلمی اور جہالت کی وجہ سے کیے گئے بُرے کام و گناہ اللہ معاف فرما دے گا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(16:119)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لوگوں کو اللہ کی طرف حکمت اور بہترین نصیحت کے ساتھ بلاؤ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(16:125)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کوئی کسی دوسرے کے گناہوں کا بوجھ نہیں اُٹھائے گا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(17:15)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مفلسی و غربت کے خوف سے اولاد کا قتل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(17:31)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79.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جس بات کا علم نہ ہو اُس کے پیچھے مت پڑو</w:t>
      </w:r>
      <w:r w:rsidRPr="00421BDD">
        <w:rPr>
          <w:rFonts w:ascii="Calibri" w:hAnsi="Calibri" w:cs="Calibri"/>
          <w:b/>
          <w:bCs/>
          <w:sz w:val="28"/>
          <w:szCs w:val="28"/>
        </w:rPr>
        <w:t>. (17:36)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بے بنیاد اور لغو کاموں سے پرہیز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(23:3)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دوسروں کے گھروں میں بلا اجازت مت داخل 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(24:27)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جو اللہ پر یقین رکھتے ہیں, اللہ اُن کی حفاظت فرمائے گا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(24:55)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زمین پر عاجزی و انکساری سے چلو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(25:63)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اپنی دنیاوی زندگی کو نظرانداز مت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(28:77)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کے ساتھ کسی اور معبود کو مت پکارو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(28:88)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ہم جنس پرستی سے اجتناب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(29:29)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اچھے کاموں کی نصیحت اور برے کاموں کی ممانعت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(31:17)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زمین پر شیخی اور تکبر سے اِترا کر مت چلو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(31:18)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89.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عورتیں اپنے بناؤسنگھار کی نمائش مت کریں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(33:33)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90.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تمام گناہ معاف کردے گا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(39:53)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91.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کی رحمت سے مایوس مت 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(39:53)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lastRenderedPageBreak/>
        <w:t xml:space="preserve">92.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برائی کو بھلائی سے دفع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(41:34)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93.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مشورے سے اپنے کام سرانجام دو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(42:38)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94.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تم میں سے زیادہ عزت والا وہ ہے جس نے سچائی و بھلائی کو اختیار کیا ہو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(49:13)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95.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دین میں رہبانیت کا کوئی وجود نہیں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(57:27)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96.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کے ہاں علم والے کے درجات بلند ہیں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(58:11)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97.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غیرمسلموں کے ساتھ منصفانہ سلوک و احسان اور اچھا برتاؤ کرو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(60:8) 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98.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اپنے آپ کو نفس کی حرص سے پاک رکھو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(64:16)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 xml:space="preserve">99. 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تعالیٰ سے مغفرت طلب کرو, وہ معاف کرنے اور رحم کرنے والا ہے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(73:20)</w:t>
      </w:r>
    </w:p>
    <w:p w:rsidR="00421BDD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</w:rPr>
        <w:t>100.</w:t>
      </w:r>
      <w:r w:rsidRPr="00421BDD">
        <w:rPr>
          <w:rFonts w:ascii="Calibri" w:hAnsi="Calibri" w:cs="Calibri"/>
          <w:b/>
          <w:bCs/>
          <w:sz w:val="28"/>
          <w:szCs w:val="28"/>
          <w:rtl/>
        </w:rPr>
        <w:t>اللہ تعالٰی اس بات کو پسند نہیں کرتا کہ کسی کی برائی علانیہ زبان پر لائی جائے، الا یہ کہ کسی پر</w:t>
      </w:r>
      <w:r w:rsidRPr="00421BD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861FF" w:rsidRPr="00421BDD" w:rsidRDefault="00421BDD" w:rsidP="00421BDD">
      <w:pPr>
        <w:rPr>
          <w:rFonts w:ascii="Calibri" w:hAnsi="Calibri" w:cs="Calibri"/>
          <w:b/>
          <w:bCs/>
          <w:sz w:val="28"/>
          <w:szCs w:val="28"/>
        </w:rPr>
      </w:pPr>
      <w:r w:rsidRPr="00421BDD">
        <w:rPr>
          <w:rFonts w:ascii="Calibri" w:hAnsi="Calibri" w:cs="Calibri"/>
          <w:b/>
          <w:bCs/>
          <w:sz w:val="28"/>
          <w:szCs w:val="28"/>
          <w:rtl/>
        </w:rPr>
        <w:t>ظلم ہوا ہو</w:t>
      </w:r>
      <w:r w:rsidRPr="00421BDD">
        <w:rPr>
          <w:rFonts w:ascii="Calibri" w:hAnsi="Calibri" w:cs="Calibri"/>
          <w:b/>
          <w:bCs/>
          <w:sz w:val="28"/>
          <w:szCs w:val="28"/>
        </w:rPr>
        <w:t>.(3.148)</w:t>
      </w:r>
      <w:bookmarkEnd w:id="0"/>
    </w:p>
    <w:sectPr w:rsidR="00D861FF" w:rsidRPr="00421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D"/>
    <w:rsid w:val="00421BDD"/>
    <w:rsid w:val="00D270D7"/>
    <w:rsid w:val="00D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3F855-4569-4BD0-BABA-D9873CAE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Munawar Shah</dc:creator>
  <cp:keywords/>
  <dc:description/>
  <cp:lastModifiedBy>Syed Munawar Shah</cp:lastModifiedBy>
  <cp:revision>1</cp:revision>
  <dcterms:created xsi:type="dcterms:W3CDTF">2017-11-04T21:27:00Z</dcterms:created>
  <dcterms:modified xsi:type="dcterms:W3CDTF">2017-11-04T21:29:00Z</dcterms:modified>
</cp:coreProperties>
</file>